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EMPLOYEE WARNING NOTICE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DISCIPLINARY DOCUMENTATION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Employer Information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Company legal name: ____________ [Full legal name of employer]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Business address: ____________ [Street, city, state, ZIP]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Department / Location: ____________ [Department and work location]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Prepared by (name and title): ____________ [Name and job title]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 prepared: ____________ [MM/DD/YYYY]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Employee Information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Employee full name: ____________ [Employee legal name]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Employee ID (if applicable): ____________ [Employee ID]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Job title: ____________ [Employee job title]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Manager / Supervisor: ____________ [Supervisor name and title]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Employment status: ____________ [Select one: Full-time / Part-time / Temporary / Other]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Type of Write-Up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Action type: ____________ [Select one: Verbal warning (documented) / Written warning / Final written warning / Other]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write-up is: ____________ [Select one: First notice / Second notice / Final notice / Other]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Effective date of notice: ____________ [MM/DD/YYYY]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Reason for Write-Up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Category: ____________ [Select one: Attendance / Tardiness / Performance / Conduct / Policy violation / Safety / Harassment/Discrimination concern / Insubordination / Other]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Specific reason (brief description): ____________ [Brief neutral description of the issue]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Incident Details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Date(s) of incident(s): ____________ [MM/DD/YYYY or date range]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Time(s): ____________ [Time(s) and time zone if relevant]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Location(s): ____________ [Worksite/department/remote/other]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Individuals involved (if any): ____________ [Names and roles]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Witnesses (if any): ____________ [Names and roles]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Detailed factual summary:</w:t>
        <w:br w:type="textWrapping"/>
        <w:t xml:space="preserve"> ____________ [Objective description of what occurred, including relevant dates, times, and actions; avoid opinions]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Applicable Policy / Standard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Policy / standard referenced: ____________ [Name of company policy/handbook section or standard]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Policy provision (if applicable): ____________ [Section number or short reference]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the conduct/performance did not meet expectations:</w:t>
        <w:br w:type="textWrapping"/>
        <w:t xml:space="preserve"> ____________ [Neutral explanation of expectations and the gap]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Prior Coaching or Related Actions (if any)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Previous discussion(s) date(s): ____________ [MM/DD/YYYY or “N/A”]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Prior documentation (if any): ____________ [Select one: None / Coaching note / Prior warning / Other]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Summary of prior steps taken:</w:t>
        <w:br w:type="textWrapping"/>
        <w:t xml:space="preserve"> ____________ [Brief summary or “N/A”]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Employee Response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Employee statement (optional):</w:t>
        <w:br w:type="textWrapping"/>
        <w:t xml:space="preserve"> ____________ [Employee may provide their statement here]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employee declines to provide a statement: ____________ [Select one: Employee declined / Not applicable]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9. Corrective Action Required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Required improvement(s):</w:t>
        <w:br w:type="textWrapping"/>
        <w:t xml:space="preserve"> ____________ [Specific expectations for improvement]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Action steps / support to be provided by employer (if any):</w:t>
        <w:br w:type="textWrapping"/>
        <w:t xml:space="preserve"> ____________ [Training, resources, schedule adjustments, etc., or “N/A”]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Measurement criteria:</w:t>
        <w:br w:type="textWrapping"/>
        <w:t xml:space="preserve"> ____________ [How improvement will be evaluated]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Timeline / review dates: ____________ [Dates for follow-up and review]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 conditions (if any):</w:t>
        <w:br w:type="textWrapping"/>
        <w:t xml:space="preserve"> ____________ [Any additional conditions or “N/A”]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10. Consequences of Continued Issues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If performance/conduct does not improve or if further violations occur, the employer may take additional action, up to and including:</w:t>
        <w:br w:type="textWrapping"/>
        <w:t xml:space="preserve"> ____________ [Select one or list options: Further discipline / Suspension / Termination / Other]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Notes (optional):</w:t>
        <w:br w:type="textWrapping"/>
        <w:t xml:space="preserve"> ____________ [Additional neutral notes, if needed]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11. Acknowledgment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Employee acknowledgment:</w:t>
        <w:br w:type="textWrapping"/>
        <w:t xml:space="preserve"> I acknowledge that I have received this notice and that it has been reviewed with me. I understand that my signature does not necessarily indicate agreement with the contents.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Employee signature: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Employee printed name: ____________ [Employee full name]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 [MM/DD/YYYY]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Supervisor/Manager acknowledgment:</w:t>
        <w:br w:type="textWrapping"/>
        <w:t xml:space="preserve"> Supervisor/Manager signature: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Supervisor/Manager printed name: ____________ [Full name]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Title: ____________ [Job title]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 [MM/DD/YYYY]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HR/People Ops review (if applicable):</w:t>
        <w:br w:type="textWrapping"/>
        <w:t xml:space="preserve"> HR representative signature: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HR representative printed name: ____________ [Full name]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Title: ____________ [Job title]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 [MM/DD/YYYY]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Method of delivery: ____________ [Select one: In-person / Email / Certified mail / Other]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 delivered: ____________ [MM/DD/YYYY]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is provided for general informational purposes only and does not constitute legal advice. For advice regarding specific situations or jurisdiction-specific requirements, consult a qualified attorney or employment professional.</w:t>
      </w:r>
    </w:p>
    <w:sectPr>
      <w:headerReference r:id="rId7" w:type="default"/>
      <w:footerReference r:id="rId8" w:type="default"/>
      <w:pgSz w:h="15840" w:w="1224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57300" cy="1397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b8GWT3Y+sKI++/HtwW6rWqJYw==">CgMxLjA4AHIhMU1Ic0tNUHNlZVNHeHQ2ZlBLWnlDTzJDM29DZDJRNVdQ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