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SHAREHOLDERS' AGREEMENT</w:t>
      </w:r>
    </w:p>
    <w:p w:rsidR="00000000" w:rsidDel="00000000" w:rsidP="00000000" w:rsidRDefault="00000000" w:rsidRPr="00000000" w14:paraId="00000002">
      <w:pPr>
        <w:spacing w:after="240" w:before="240" w:line="276" w:lineRule="auto"/>
        <w:rPr/>
      </w:pPr>
      <w:r w:rsidDel="00000000" w:rsidR="00000000" w:rsidRPr="00000000">
        <w:rPr>
          <w:sz w:val="36"/>
          <w:szCs w:val="36"/>
          <w:rtl w:val="0"/>
        </w:rPr>
        <w:br w:type="textWrapping"/>
      </w:r>
      <w:r w:rsidDel="00000000" w:rsidR="00000000" w:rsidRPr="00000000">
        <w:rPr>
          <w:rtl w:val="0"/>
        </w:rPr>
        <w:t xml:space="preserve">This Shareholders' Agreement ("Agreement") is made on ____________ [Date] by and among:</w:t>
      </w:r>
    </w:p>
    <w:p w:rsidR="00000000" w:rsidDel="00000000" w:rsidP="00000000" w:rsidRDefault="00000000" w:rsidRPr="00000000" w14:paraId="00000003">
      <w:pPr>
        <w:spacing w:after="240" w:before="24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PARTIES: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="276" w:lineRule="auto"/>
        <w:ind w:left="720" w:hanging="360"/>
      </w:pPr>
      <w:r w:rsidDel="00000000" w:rsidR="00000000" w:rsidRPr="00000000">
        <w:rPr>
          <w:rtl w:val="0"/>
        </w:rPr>
        <w:t xml:space="preserve">____________ [Full Name of Shareholder 1], of ____________ [Address of Shareholder 1];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____________ [Full Name of Shareholder 2], of ____________ [Address of Shareholder 2];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24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____________ [Additional Shareholders, if applicable];</w:t>
        <w:br w:type="textWrapping"/>
        <w:t xml:space="preserve">and</w:t>
        <w:br w:type="textWrapping"/>
        <w:t xml:space="preserve">____________ [Company Name], a company incorporated in ____________ [England/Wales/Scotland/Northern Ireland], with its registered office at ____________ [Registered Address] and company number ____________ [Company Number] (the "Company").</w:t>
      </w:r>
    </w:p>
    <w:p w:rsidR="00000000" w:rsidDel="00000000" w:rsidP="00000000" w:rsidRDefault="00000000" w:rsidRPr="00000000" w14:paraId="00000007">
      <w:pPr>
        <w:spacing w:after="240" w:before="240" w:line="276" w:lineRule="auto"/>
        <w:rPr/>
      </w:pPr>
      <w:r w:rsidDel="00000000" w:rsidR="00000000" w:rsidRPr="00000000">
        <w:rPr>
          <w:b w:val="1"/>
          <w:rtl w:val="0"/>
        </w:rPr>
        <w:t xml:space="preserve">BACKGROUND: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The Shareholders wish to enter into this Agreement to set out their respective rights, obligations, and responsibilities in relation to the Company.</w:t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1. DEFINITIONS AND INTERPRETATION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[Include key definitions as required]</w:t>
      </w:r>
    </w:p>
    <w:p w:rsidR="00000000" w:rsidDel="00000000" w:rsidP="00000000" w:rsidRDefault="00000000" w:rsidRPr="00000000" w14:paraId="0000000B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2. BUSINESS OF THE COMPANY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The principal business of the Company shall be ____________ [Describe Business Activities].</w:t>
      </w:r>
    </w:p>
    <w:p w:rsidR="00000000" w:rsidDel="00000000" w:rsidP="00000000" w:rsidRDefault="00000000" w:rsidRPr="00000000" w14:paraId="0000000D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3. SHARE CAPITAL AND OWNERSHIP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3.1 The shareholding structure as of the date of this Agreement is as follows: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="276" w:lineRule="auto"/>
        <w:ind w:left="720" w:hanging="360"/>
      </w:pPr>
      <w:r w:rsidDel="00000000" w:rsidR="00000000" w:rsidRPr="00000000">
        <w:rPr>
          <w:rtl w:val="0"/>
        </w:rPr>
        <w:t xml:space="preserve">____________ [Shareholder 1 Name]: ____________ [Number of Shares] shares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____________ [Shareholder 2 Name]: ____________ [Number of Shares] shares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____________ [Additional Shareholders, if any]: ____________ [Number of Shares] shares</w:t>
      </w:r>
    </w:p>
    <w:p w:rsidR="00000000" w:rsidDel="00000000" w:rsidP="00000000" w:rsidRDefault="00000000" w:rsidRPr="00000000" w14:paraId="0000001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3.2 Any issuance or transfer of shares shall be subject to the provisions of this Agreement.</w:t>
      </w:r>
    </w:p>
    <w:p w:rsidR="00000000" w:rsidDel="00000000" w:rsidP="00000000" w:rsidRDefault="00000000" w:rsidRPr="00000000" w14:paraId="00000013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4. TRANSFER OF SHARES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4.1 No Shareholder may transfer their shares without first offering them to the other Shareholders in proportion to their existing holdings.</w:t>
      </w:r>
    </w:p>
    <w:p w:rsidR="00000000" w:rsidDel="00000000" w:rsidP="00000000" w:rsidRDefault="00000000" w:rsidRPr="00000000" w14:paraId="0000001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4.2 The transfer process shall be as follows: ____________ [Describe Process].</w:t>
      </w:r>
    </w:p>
    <w:p w:rsidR="00000000" w:rsidDel="00000000" w:rsidP="00000000" w:rsidRDefault="00000000" w:rsidRPr="00000000" w14:paraId="00000016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5. MANAGEMENT AND DECISION-MAKING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5.1 The Company shall be managed by a Board of Directors comprising ____________ [Number] directors.</w:t>
      </w:r>
    </w:p>
    <w:p w:rsidR="00000000" w:rsidDel="00000000" w:rsidP="00000000" w:rsidRDefault="00000000" w:rsidRPr="00000000" w14:paraId="0000001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5.2 Matters requiring unanimous consent include: ____________ [List Key Matters].</w:t>
      </w:r>
    </w:p>
    <w:p w:rsidR="00000000" w:rsidDel="00000000" w:rsidP="00000000" w:rsidRDefault="00000000" w:rsidRPr="00000000" w14:paraId="00000019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6. DIVIDEND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Dividends shall be declared and paid in accordance with the proportion of shares held unless otherwise agreed.</w:t>
      </w:r>
    </w:p>
    <w:p w:rsidR="00000000" w:rsidDel="00000000" w:rsidP="00000000" w:rsidRDefault="00000000" w:rsidRPr="00000000" w14:paraId="0000001B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7. CONFIDENTIALITY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Each Shareholder agrees to keep all Company information confidential, except as required by law or agreed by the Board.</w:t>
      </w:r>
    </w:p>
    <w:p w:rsidR="00000000" w:rsidDel="00000000" w:rsidP="00000000" w:rsidRDefault="00000000" w:rsidRPr="00000000" w14:paraId="0000001D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8. DISPUTE RESOLUTION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In the event of a dispute, the Shareholders shall first attempt to resolve the issue through mediation. If unresolved, the dispute shall be referred to arbitration under the rules of ____________ [Specify Arbitration Body].</w:t>
      </w:r>
    </w:p>
    <w:p w:rsidR="00000000" w:rsidDel="00000000" w:rsidP="00000000" w:rsidRDefault="00000000" w:rsidRPr="00000000" w14:paraId="0000001F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9. TERMINATION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Agreement shall terminate upon the occurrence of any of the following: ____________ [List Termination Events].</w:t>
      </w:r>
    </w:p>
    <w:p w:rsidR="00000000" w:rsidDel="00000000" w:rsidP="00000000" w:rsidRDefault="00000000" w:rsidRPr="00000000" w14:paraId="00000021">
      <w:pPr>
        <w:spacing w:after="240" w:before="240"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10. GOVERNING LAW AND JURISDICTION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Agreement shall be governed by the laws of ____________ [England/Wales/Scotland/ Northern Ireland], and any disputes shall be subject to the exclusive jurisdiction of the courts of ____________ [Specify Jurisdiction].</w:t>
      </w:r>
    </w:p>
    <w:p w:rsidR="00000000" w:rsidDel="00000000" w:rsidP="00000000" w:rsidRDefault="00000000" w:rsidRPr="00000000" w14:paraId="00000023">
      <w:pPr>
        <w:spacing w:after="240" w:before="24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SIGNATURES:</w:t>
      </w:r>
    </w:p>
    <w:p w:rsidR="00000000" w:rsidDel="00000000" w:rsidP="00000000" w:rsidRDefault="00000000" w:rsidRPr="00000000" w14:paraId="0000002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Signed by the Shareholders:</w:t>
        <w:br w:type="textWrapping"/>
        <w:t xml:space="preserve">Signature: ____________ [Shareholder 1 Signature]</w:t>
        <w:br w:type="textWrapping"/>
        <w:t xml:space="preserve">Printed Name: ____________ [Shareholder 1 Name]</w:t>
        <w:br w:type="textWrapping"/>
        <w:t xml:space="preserve">Date: ____________ [Date]</w:t>
      </w:r>
    </w:p>
    <w:p w:rsidR="00000000" w:rsidDel="00000000" w:rsidP="00000000" w:rsidRDefault="00000000" w:rsidRPr="00000000" w14:paraId="0000002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Signature: ____________ [Shareholder 2 Signature]</w:t>
        <w:br w:type="textWrapping"/>
        <w:t xml:space="preserve">Printed Name: ____________ [Shareholder 2 Name]</w:t>
        <w:br w:type="textWrapping"/>
        <w:t xml:space="preserve">Date: ____________ [Date]</w:t>
      </w:r>
    </w:p>
    <w:p w:rsidR="00000000" w:rsidDel="00000000" w:rsidP="00000000" w:rsidRDefault="00000000" w:rsidRPr="00000000" w14:paraId="0000002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Signature: ____________ [Additional Shareholders, if any]</w:t>
        <w:br w:type="textWrapping"/>
        <w:t xml:space="preserve">Printed Name: ____________ [Additional Shareholders Names]</w:t>
        <w:br w:type="textWrapping"/>
        <w:t xml:space="preserve">Date: ____________ [Date]</w:t>
      </w:r>
    </w:p>
    <w:p w:rsidR="00000000" w:rsidDel="00000000" w:rsidP="00000000" w:rsidRDefault="00000000" w:rsidRPr="00000000" w14:paraId="0000002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Signed on behalf of the Company:</w:t>
        <w:br w:type="textWrapping"/>
        <w:t xml:space="preserve">Signature: ____________ [Director's Signature]</w:t>
        <w:br w:type="textWrapping"/>
        <w:t xml:space="preserve">Printed Name: ____________ [Director's Name]</w:t>
        <w:br w:type="textWrapping"/>
        <w:t xml:space="preserve">Position: ____________ [Director's Position]</w:t>
        <w:br w:type="textWrapping"/>
        <w:t xml:space="preserve">Date: ____________ [Date]</w:t>
      </w:r>
    </w:p>
    <w:p w:rsidR="00000000" w:rsidDel="00000000" w:rsidP="00000000" w:rsidRDefault="00000000" w:rsidRPr="00000000" w14:paraId="00000028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276" w:lineRule="auto"/>
        <w:jc w:val="both"/>
        <w:rPr/>
      </w:pPr>
      <w:r w:rsidDel="00000000" w:rsidR="00000000" w:rsidRPr="00000000">
        <w:rPr>
          <w:i w:val="1"/>
          <w:rtl w:val="0"/>
        </w:rPr>
        <w:t xml:space="preserve">All documents provided through this service are for informational purposes only and do not constitute legal advice. For specific circumstances, it is recommended to consult with a qualified legal professional in the United Kingdom.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133.8582677165355" w:top="1133.8582677165355" w:left="1133.8582677165355" w:right="1133.8582677165355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285875" cy="1428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awdistrict.co.uk/" TargetMode="External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