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/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LETTER BEFORE ACTION</w:t>
      </w:r>
      <w:r w:rsidDel="00000000" w:rsidR="00000000" w:rsidRPr="00000000">
        <w:rPr>
          <w:rtl w:val="0"/>
        </w:rPr>
        <w:br w:type="textWrapping"/>
        <w:t xml:space="preserve"> (In accordance with the Pre-Action Protocols – Civil Procedure Rules)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[Claimant’s Name]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[Claimant’s Address]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[Postcode]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[Defendant’s Name]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[Defendant’s Address]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[Postcode]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Date: ____________ [Insert Date]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Dear ____________ [Insert Defendant’s Name],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RE: LETTER BEFORE ACTION – CLAIM FOR ____________ [Insert Nature of Claim, e.g. Unpaid Invoice, Breach of Contract, etc.]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am writing to formally notify you that unless the matter described below is resolved within 14 days from the date of this letter, I will begin court proceedings against you without further notice.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Summary of the Claim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claim arises from ____________ [Briefly describe the basis of the claim, e.g. non-payment for services provided on DD/MM/YYYY].</w:t>
      </w:r>
    </w:p>
    <w:p w:rsidR="00000000" w:rsidDel="00000000" w:rsidP="00000000" w:rsidRDefault="00000000" w:rsidRPr="00000000" w14:paraId="0000000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total amount outstanding is £____________ [Insert Amount] which has been due since ____________ [Insert Due Date].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Facts Supporting the Claim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– On ____________ [Insert Date], I/We provided ____________ [Insert Goods/Services] in accordance with our agreement.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– An invoice was issued on ____________ [Insert Date], reference number: ____________ [Insert Invoice Ref].</w:t>
      </w:r>
    </w:p>
    <w:p w:rsidR="00000000" w:rsidDel="00000000" w:rsidP="00000000" w:rsidRDefault="00000000" w:rsidRPr="00000000" w14:paraId="0000001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– Despite several reminders, payment remains outstanding.</w:t>
      </w:r>
    </w:p>
    <w:p w:rsidR="00000000" w:rsidDel="00000000" w:rsidP="00000000" w:rsidRDefault="00000000" w:rsidRPr="00000000" w14:paraId="00000014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What You Are Required to Do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require full payment of the amount of £____________ [Insert Amount] to be made within 14 days of the date of this letter.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Payment should be made to the following account:</w:t>
      </w:r>
    </w:p>
    <w:p w:rsidR="00000000" w:rsidDel="00000000" w:rsidP="00000000" w:rsidRDefault="00000000" w:rsidRPr="00000000" w14:paraId="0000001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Account Name: ____________ [Insert Account Name]</w:t>
      </w:r>
    </w:p>
    <w:p w:rsidR="00000000" w:rsidDel="00000000" w:rsidP="00000000" w:rsidRDefault="00000000" w:rsidRPr="00000000" w14:paraId="0000001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Sort Code: ____________ [Insert Sort Code]</w:t>
      </w:r>
    </w:p>
    <w:p w:rsidR="00000000" w:rsidDel="00000000" w:rsidP="00000000" w:rsidRDefault="00000000" w:rsidRPr="00000000" w14:paraId="0000001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Account Number: ____________ [Insert Account Number]</w:t>
      </w:r>
    </w:p>
    <w:p w:rsidR="00000000" w:rsidDel="00000000" w:rsidP="00000000" w:rsidRDefault="00000000" w:rsidRPr="00000000" w14:paraId="0000001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Alternatively, you may contact me to propose a reasonable repayment plan in writing before the deadline.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Relevant Documents</w:t>
      </w:r>
    </w:p>
    <w:p w:rsidR="00000000" w:rsidDel="00000000" w:rsidP="00000000" w:rsidRDefault="00000000" w:rsidRPr="00000000" w14:paraId="0000001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enclose copies of the following documents in support of this claim: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– Invoice dated ____________ [Insert Date]</w:t>
      </w:r>
    </w:p>
    <w:p w:rsidR="00000000" w:rsidDel="00000000" w:rsidP="00000000" w:rsidRDefault="00000000" w:rsidRPr="00000000" w14:paraId="0000001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– Contract/Agreement dated ____________ [Insert Date]</w:t>
      </w:r>
    </w:p>
    <w:p w:rsidR="00000000" w:rsidDel="00000000" w:rsidP="00000000" w:rsidRDefault="00000000" w:rsidRPr="00000000" w14:paraId="0000002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– Email/letter correspondence (if any)</w:t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Intention to Commence Legal Proceedings</w:t>
      </w:r>
    </w:p>
    <w:p w:rsidR="00000000" w:rsidDel="00000000" w:rsidP="00000000" w:rsidRDefault="00000000" w:rsidRPr="00000000" w14:paraId="0000002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If I do not receive payment, or a satisfactory response within 14 days from the date of this letter, I will commence legal action in the County Court to recover the debt, together with any applicable interest and court fees.</w:t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Response and Contact Details</w:t>
      </w:r>
    </w:p>
    <w:p w:rsidR="00000000" w:rsidDel="00000000" w:rsidP="00000000" w:rsidRDefault="00000000" w:rsidRPr="00000000" w14:paraId="0000002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You may respond to this letter in writing via post or email:</w:t>
      </w:r>
    </w:p>
    <w:p w:rsidR="00000000" w:rsidDel="00000000" w:rsidP="00000000" w:rsidRDefault="00000000" w:rsidRPr="00000000" w14:paraId="0000002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Email: ____________ [Insert Contact Email]</w:t>
      </w:r>
    </w:p>
    <w:p w:rsidR="00000000" w:rsidDel="00000000" w:rsidP="00000000" w:rsidRDefault="00000000" w:rsidRPr="00000000" w14:paraId="0000002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Postal address: ____________ [Insert Contact Address]</w:t>
      </w:r>
    </w:p>
    <w:p w:rsidR="00000000" w:rsidDel="00000000" w:rsidP="00000000" w:rsidRDefault="00000000" w:rsidRPr="00000000" w14:paraId="0000002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Please ensure all communication is received before ____________ [Insert Deadline Date – 14 days from date of letter].</w:t>
      </w:r>
    </w:p>
    <w:p w:rsidR="00000000" w:rsidDel="00000000" w:rsidP="00000000" w:rsidRDefault="00000000" w:rsidRPr="00000000" w14:paraId="0000002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2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[Claimant’s Full Name]</w:t>
      </w:r>
    </w:p>
    <w:p w:rsidR="00000000" w:rsidDel="00000000" w:rsidP="00000000" w:rsidRDefault="00000000" w:rsidRPr="00000000" w14:paraId="0000002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[Claimant’s Signature]</w:t>
      </w:r>
    </w:p>
    <w:p w:rsidR="00000000" w:rsidDel="00000000" w:rsidP="00000000" w:rsidRDefault="00000000" w:rsidRPr="00000000" w14:paraId="0000002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[Position, if applicable (e.g. Director)]</w:t>
      </w:r>
    </w:p>
    <w:p w:rsidR="00000000" w:rsidDel="00000000" w:rsidP="00000000" w:rsidRDefault="00000000" w:rsidRPr="00000000" w14:paraId="0000002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[Company Name, if applicable]</w:t>
      </w:r>
    </w:p>
    <w:p w:rsidR="00000000" w:rsidDel="00000000" w:rsidP="00000000" w:rsidRDefault="00000000" w:rsidRPr="00000000" w14:paraId="0000002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template is provided for general informational purposes only and does not constitute legal advice. You should consult a qualified legal professional in the United Kingdom for advice specific to your situation before relying on or using this document.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76" w:lineRule="auto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285875" cy="142875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.uk/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iRVJpxeUkY5bW/Tg9ITPuRQVzw==">CgMxLjA4AHIhMUw5dFAxVGNNVVlIZ0Z2WWlzQWxUOGpKdnlvWlM5NkdZ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