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SIMPLE LEASE AGREEMENT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THIS LEASE AGREEMENT (the “Agreement”) is made and entered into as of this ___ day of ________, 20, by and between: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Landlord: [Landlord’s Full Name], residing at [Landlord’s Address]; and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24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Tenant: [Tenant’s Full Name], residing at [Tenant’s Address].</w:t>
      </w:r>
    </w:p>
    <w:p w:rsidR="00000000" w:rsidDel="00000000" w:rsidP="00000000" w:rsidRDefault="00000000" w:rsidRPr="00000000" w14:paraId="0000000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Collectively referred to as the "Parties."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1. PROPERTY RENTED</w:t>
      </w:r>
      <w:r w:rsidDel="00000000" w:rsidR="00000000" w:rsidRPr="00000000">
        <w:rPr>
          <w:rtl w:val="0"/>
        </w:rPr>
        <w:br w:type="textWrapping"/>
        <w:t xml:space="preserve"> The Landlord hereby leases to the Tenant the property located at: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Address: [Rental Property Address]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Type of Property: [House/Apartment/Condo/Other]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Included Amenities/Furnishings: [List items, if applicable]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2. TERM OF LEASE</w:t>
      </w:r>
      <w:r w:rsidDel="00000000" w:rsidR="00000000" w:rsidRPr="00000000">
        <w:rPr>
          <w:rtl w:val="0"/>
        </w:rPr>
        <w:br w:type="textWrapping"/>
        <w:t xml:space="preserve"> This lease shall commence on [Start Date] and will: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☐ Continue on a month-to-month basis until terminated by either party with [X] days’ written notice.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4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☐ Be for a fixed term ending on [End Date].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 RENT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Tenant agrees to pay rent in the amount of $[Amount] per [Month/Week].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Rent is due on the [Day] of each month.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Payment method: [Cash/Check/Bank Transfer/Other].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24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Late fees: Rent paid after [X] days past due will incur a late fee of $[Amount].</w:t>
      </w:r>
    </w:p>
    <w:p w:rsidR="00000000" w:rsidDel="00000000" w:rsidP="00000000" w:rsidRDefault="00000000" w:rsidRPr="00000000" w14:paraId="00000013">
      <w:pP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 SECURITY DEPOSIT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Tenant shall pay a security deposit of $[Amount] prior to move-in.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24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deposit will be held in compliance with state law and will be returned within [X] days after the lease ends, minus any deductions for damages beyond normal wear and tear.</w:t>
      </w:r>
    </w:p>
    <w:p w:rsidR="00000000" w:rsidDel="00000000" w:rsidP="00000000" w:rsidRDefault="00000000" w:rsidRPr="00000000" w14:paraId="00000016">
      <w:pP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 UTILITIES &amp; MAINTENANCE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spacing w:after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Utilities to be paid by (Check one):</w:t>
      </w:r>
    </w:p>
    <w:p w:rsidR="00000000" w:rsidDel="00000000" w:rsidP="00000000" w:rsidRDefault="00000000" w:rsidRPr="00000000" w14:paraId="00000018">
      <w:pPr>
        <w:numPr>
          <w:ilvl w:val="1"/>
          <w:numId w:val="10"/>
        </w:numPr>
        <w:spacing w:after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☐ Landlord</w:t>
      </w:r>
    </w:p>
    <w:p w:rsidR="00000000" w:rsidDel="00000000" w:rsidP="00000000" w:rsidRDefault="00000000" w:rsidRPr="00000000" w14:paraId="00000019">
      <w:pPr>
        <w:numPr>
          <w:ilvl w:val="1"/>
          <w:numId w:val="10"/>
        </w:numPr>
        <w:spacing w:after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☐ Tenant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Tenant is responsible for maintaining the property in good condition.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spacing w:after="24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Tenant shall promptly notify the Landlord of necessary repairs.</w:t>
      </w:r>
    </w:p>
    <w:p w:rsidR="00000000" w:rsidDel="00000000" w:rsidP="00000000" w:rsidRDefault="00000000" w:rsidRPr="00000000" w14:paraId="0000001C">
      <w:pP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6. USE OF PROPERTY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premises shall be used solely for residential purposes.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Tenant ☐ May / ☐ May Not sublet the premises.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Tenant agrees to comply with all local laws and community rules.</w:t>
      </w:r>
    </w:p>
    <w:p w:rsidR="00000000" w:rsidDel="00000000" w:rsidP="00000000" w:rsidRDefault="00000000" w:rsidRPr="00000000" w14:paraId="00000020">
      <w:pP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7. PET POLICY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Pets ☐ Are / ☐ Are Not allowed.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24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If allowed, the Tenant agrees to pay an additional $[Amount] pet deposit.</w:t>
      </w:r>
    </w:p>
    <w:p w:rsidR="00000000" w:rsidDel="00000000" w:rsidP="00000000" w:rsidRDefault="00000000" w:rsidRPr="00000000" w14:paraId="00000023">
      <w:pP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8. TERMINATION &amp; RENEWAL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Tenant must provide [X] days’ notice before vacating the premises.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24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If no notice is given, the lease ☐ Will / ☐ Will Not automatically renew for another term.</w:t>
      </w:r>
    </w:p>
    <w:p w:rsidR="00000000" w:rsidDel="00000000" w:rsidP="00000000" w:rsidRDefault="00000000" w:rsidRPr="00000000" w14:paraId="00000026">
      <w:pP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9. LANDLORD ENTRY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Landlord must provide [X] hours’ notice before entering the property, except in emergencies.</w:t>
      </w:r>
    </w:p>
    <w:p w:rsidR="00000000" w:rsidDel="00000000" w:rsidP="00000000" w:rsidRDefault="00000000" w:rsidRPr="00000000" w14:paraId="00000028">
      <w:pP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10. DEFAULT &amp; EVICTION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4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Failure to pay rent or violation of lease terms may result in eviction proceedings in compliance with state and local laws.</w:t>
      </w:r>
    </w:p>
    <w:p w:rsidR="00000000" w:rsidDel="00000000" w:rsidP="00000000" w:rsidRDefault="00000000" w:rsidRPr="00000000" w14:paraId="0000002A">
      <w:pPr>
        <w:spacing w:after="240" w:before="240" w:line="276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11. GOVERNING LAW</w:t>
      </w:r>
      <w:r w:rsidDel="00000000" w:rsidR="00000000" w:rsidRPr="00000000">
        <w:rPr>
          <w:rtl w:val="0"/>
        </w:rPr>
        <w:br w:type="textWrapping"/>
        <w:t xml:space="preserve"> This Lease Agreement shall be governed by the laws of the state of [State Name].</w:t>
      </w:r>
    </w:p>
    <w:p w:rsidR="00000000" w:rsidDel="00000000" w:rsidP="00000000" w:rsidRDefault="00000000" w:rsidRPr="00000000" w14:paraId="0000002B">
      <w:pPr>
        <w:spacing w:after="240" w:before="240" w:line="276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12. ENTIRE AGREEMENT</w:t>
      </w:r>
      <w:r w:rsidDel="00000000" w:rsidR="00000000" w:rsidRPr="00000000">
        <w:rPr>
          <w:rtl w:val="0"/>
        </w:rPr>
        <w:br w:type="textWrapping"/>
        <w:t xml:space="preserve"> This Agreement represents the entire understanding between the parties and supersedes all prior agreements.</w:t>
      </w:r>
    </w:p>
    <w:p w:rsidR="00000000" w:rsidDel="00000000" w:rsidP="00000000" w:rsidRDefault="00000000" w:rsidRPr="00000000" w14:paraId="0000002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IN WITNESS WHEREOF, the Parties have executed this Lease Agreement as of the date first written above.</w:t>
      </w:r>
    </w:p>
    <w:p w:rsidR="00000000" w:rsidDel="00000000" w:rsidP="00000000" w:rsidRDefault="00000000" w:rsidRPr="00000000" w14:paraId="0000002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LANDLORD:</w:t>
        <w:br w:type="textWrapping"/>
        <w:t xml:space="preserve"> Signature: ________________________</w:t>
        <w:br w:type="textWrapping"/>
        <w:t xml:space="preserve"> Printed Name: ____________________</w:t>
        <w:br w:type="textWrapping"/>
        <w:t xml:space="preserve"> Date: ____________________________</w:t>
      </w:r>
    </w:p>
    <w:p w:rsidR="00000000" w:rsidDel="00000000" w:rsidP="00000000" w:rsidRDefault="00000000" w:rsidRPr="00000000" w14:paraId="0000002E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TENANT:</w:t>
        <w:br w:type="textWrapping"/>
        <w:t xml:space="preserve"> Signature: ________________________</w:t>
        <w:br w:type="textWrapping"/>
        <w:t xml:space="preserve"> Printed Name: ____________________</w:t>
        <w:br w:type="textWrapping"/>
        <w:t xml:space="preserve"> Date: ____________________________</w:t>
      </w:r>
    </w:p>
    <w:p w:rsidR="00000000" w:rsidDel="00000000" w:rsidP="00000000" w:rsidRDefault="00000000" w:rsidRPr="00000000" w14:paraId="0000002F">
      <w:pPr>
        <w:spacing w:after="240" w:before="24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30">
      <w:pPr>
        <w:spacing w:after="240" w:before="240" w:line="276" w:lineRule="auto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3.8582677165355" w:top="1133.8582677165355" w:left="1133.8582677165355" w:right="1133.8582677165355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hyperlink r:id="rId1">
      <w:r w:rsidDel="00000000" w:rsidR="00000000" w:rsidRPr="00000000">
        <w:rPr/>
        <w:drawing>
          <wp:inline distB="19050" distT="19050" distL="19050" distR="19050">
            <wp:extent cx="1257300" cy="139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