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orth Carolina</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