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i w:val="1"/>
          <w:iCs w:val="1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PROPOSAL TEMPLATE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Proposal Title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____________ [Enter the title of the proposal]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Date of Submission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____________ [MM/DD/YYYY]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Submitted By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Company Name: ____________ [Enter company name]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Contact Person: ____________ [Full name]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Position/Title: ____________ [Job title]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Address: ____________ [Company address]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Email: ____________ [Contact email]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Phone Number: ____________ [Contact number]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Submitted To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Client/Organization Name: ____________ [Client or organization name]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Contact Person: ____________ [Full name]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Position/Title: ____________ [Job title]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Address: ____________ [Client address]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Email: ____________ [Client email]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Phone Number: ____________ [Client phone number]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Executive Summary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____________ [Brief summary of the proposal, including goals and expected results]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Project Scope and Objectives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____________ [Detailed description of the work to be performed, key deliverables, goals, and expected impact]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Timeline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Start Date: ____________ [MM/DD/YYYY]</w:t>
        <w:br w:type="textWrapping"/>
        <w:t xml:space="preserve"> End Date: ____________ [MM/DD/YYYY]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Milestones: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____________ [Describe milestone 1]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____________ [Describe milestone 2]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____________ [Describe milestone 3]</w:t>
        <w:br w:type="textWrapping"/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Budget and Fees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Total Amount Proposed: $____________ [Total cost]</w:t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Breakdown of fees (if applicable):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____________ [Description of service or item] – $____________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____________ [Description of service or item] – $____________</w:t>
        <w:br w:type="textWrapping"/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Payment Terms: ____________ [E.g., 50% upfront, 50% upon completion / Net 30, etc.]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9. Terms and Conditions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This proposal is valid until ____________ [MM/DD/YYYY].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All deliverables will be provided according to the schedule above unless otherwise agreed upon in writing.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Modifications to the scope must be agreed in writing by both parties.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client retains ownership of all proprietary materials provided.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Intellectual property created by the provider during this project shall remain with ____________ [Specify: the client or the provider].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Confidentiality and data protection obligations shall apply to both parties.</w:t>
        <w:br w:type="textWrapping"/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10. Acceptance and Signature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The undersigned agree to the terms and conditions outlined in this proposal.</w:t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Accepted by Client:</w:t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Name: ________________________</w:t>
        <w:br w:type="textWrapping"/>
        <w:t xml:space="preserve"> Title: ________________________</w:t>
        <w:br w:type="textWrapping"/>
        <w:t xml:space="preserve"> Signature: ________________________</w:t>
        <w:br w:type="textWrapping"/>
        <w:t xml:space="preserve"> Date: ____________ [MM/DD/YYYY]</w:t>
      </w:r>
    </w:p>
    <w:p w:rsidR="00000000" w:rsidDel="00000000" w:rsidP="00000000" w:rsidRDefault="00000000" w:rsidRPr="00000000" w14:paraId="0000002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Submitted by Provider:</w:t>
      </w:r>
    </w:p>
    <w:p w:rsidR="00000000" w:rsidDel="00000000" w:rsidP="00000000" w:rsidRDefault="00000000" w:rsidRPr="00000000" w14:paraId="00000030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Name: ________________________</w:t>
        <w:br w:type="textWrapping"/>
        <w:t xml:space="preserve"> Title: ________________________</w:t>
        <w:br w:type="textWrapping"/>
        <w:t xml:space="preserve"> Signature: ________________________</w:t>
        <w:br w:type="textWrapping"/>
        <w:t xml:space="preserve"> Date: ____________ [MM/DD/YYYY]</w:t>
      </w:r>
    </w:p>
    <w:p w:rsidR="00000000" w:rsidDel="00000000" w:rsidP="00000000" w:rsidRDefault="00000000" w:rsidRPr="00000000" w14:paraId="00000031">
      <w:pPr>
        <w:spacing w:after="240" w:before="240" w:line="276" w:lineRule="auto"/>
        <w:jc w:val="both"/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  <w:t xml:space="preserve">This document is provided as a general template and does not constitute legal advice. For specific legal concerns or situations, it is recommended to consult a qualified attorney licensed in the relevant U.S. jurisdiction.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192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