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pennsylvania</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