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michigan</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