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48"/>
          <w:szCs w:val="4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48"/>
          <w:szCs w:val="48"/>
          <w:u w:val="none"/>
          <w:shd w:fill="auto" w:val="clear"/>
          <w:vertAlign w:val="baseline"/>
          <w:rtl w:val="0"/>
        </w:rPr>
        <w:t xml:space="preserve">Residential Lease Agreement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highlight w:val="white"/>
          <w:u w:val="none"/>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highlight w:val="white"/>
          <w:u w:val="none"/>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I. Parties</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This lease agreement (hereinafter referred to as the “Agreement”) is made this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[Date]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between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[Landlord Name]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(hereinafter referred to as “the Landlord”) and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[Tenant Name]</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(hereinafter referred to as “the Tenant(s)”).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 Tenant hereby agrees to lease the Premises from the Landlord under the terms stated in the following provisions:</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II. Property</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 Landlord hereby leases to the Tenant(s) the Property located at the following address: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[Property Address]</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III. Use of Property</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Agreement authorizes the Tenant(s) to use the Premises only for residential purposes. The Tenant(s) hereby acknowledges that any other use of the premises will not be permitted without authorization from the owner or the 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715238</wp:posOffset>
                </wp:positionH>
                <wp:positionV relativeFrom="page">
                  <wp:posOffset>9239565</wp:posOffset>
                </wp:positionV>
                <wp:extent cx="1283472" cy="280275"/>
                <wp:effectExtent b="0" l="0" r="0" t="0"/>
                <wp:wrapNone/>
                <wp:docPr descr="Rectángulo" id="3" name=""/>
                <a:graphic>
                  <a:graphicData uri="http://schemas.microsoft.com/office/word/2010/wordprocessingShape">
                    <wps:wsp>
                      <wps:cNvSpPr/>
                      <wps:cNvPr id="4" name="Shape 4"/>
                      <wps:spPr>
                        <a:xfrm>
                          <a:off x="4709027" y="3644625"/>
                          <a:ext cx="1273947" cy="27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715238</wp:posOffset>
                </wp:positionH>
                <wp:positionV relativeFrom="page">
                  <wp:posOffset>9239565</wp:posOffset>
                </wp:positionV>
                <wp:extent cx="1283472" cy="280275"/>
                <wp:effectExtent b="0" l="0" r="0" t="0"/>
                <wp:wrapNone/>
                <wp:docPr descr="Rectángulo" id="3" name="image4.png"/>
                <a:graphic>
                  <a:graphicData uri="http://schemas.openxmlformats.org/drawingml/2006/picture">
                    <pic:pic>
                      <pic:nvPicPr>
                        <pic:cNvPr descr="Rectángulo" id="0" name="image4.png"/>
                        <pic:cNvPicPr preferRelativeResize="0"/>
                      </pic:nvPicPr>
                      <pic:blipFill>
                        <a:blip r:embed="rId6"/>
                        <a:srcRect/>
                        <a:stretch>
                          <a:fillRect/>
                        </a:stretch>
                      </pic:blipFill>
                      <pic:spPr>
                        <a:xfrm>
                          <a:off x="0" y="0"/>
                          <a:ext cx="1283472" cy="28027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andlord.</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IV. Lease Term</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 Tenant(s) shall be allowed to occupy the Premises from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[Start Date]</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to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[End Date]</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At the end of the lease term, the Tenant(s) shall do any of the following: (Please check one)</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283" w:right="0" w:hanging="283"/>
        <w:jc w:val="left"/>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The Tenant(s) can continue to lease the Premises under the same terms and conditions.</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283" w:right="0" w:hanging="283"/>
        <w:jc w:val="left"/>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The Tenant(s) can continue to lease the Premises under the following conditions:</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283" w:right="0" w:hanging="283"/>
        <w:jc w:val="left"/>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The Tenant(s) shall vacate the Premises.</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V. Rent and Payment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 Tenant(s) agrees to pay the Landlord a monthly rent of $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[Rent Amount]</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Rent payments may be made through the following payment methods:</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283" w:right="0" w:hanging="283"/>
        <w:jc w:val="left"/>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Cash</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283" w:right="0" w:hanging="283"/>
        <w:jc w:val="left"/>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Money Order</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283" w:right="0" w:hanging="283"/>
        <w:jc w:val="left"/>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Personal Check</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283" w:right="0" w:hanging="283"/>
        <w:jc w:val="left"/>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Certified Check</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283" w:right="0" w:hanging="283"/>
        <w:jc w:val="left"/>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Wire Transfer</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VI. Late Fees</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If the Tenant(s) fails to pay the rent in full by [Date] of every month, the Tenant(s) will be charged a fee of $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[Fee Amount]</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VII. Security Deposit</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 Tenant(s) shall pay the Landlord the sum of $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[Deposit Amount]</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as Security Deposit for any damages caused to the Premises during the duration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715238</wp:posOffset>
                </wp:positionH>
                <wp:positionV relativeFrom="page">
                  <wp:posOffset>9239565</wp:posOffset>
                </wp:positionV>
                <wp:extent cx="1283472" cy="280275"/>
                <wp:effectExtent b="0" l="0" r="0" t="0"/>
                <wp:wrapNone/>
                <wp:docPr descr="Rectángulo" id="1" name=""/>
                <a:graphic>
                  <a:graphicData uri="http://schemas.microsoft.com/office/word/2010/wordprocessingShape">
                    <wps:wsp>
                      <wps:cNvSpPr/>
                      <wps:cNvPr id="2" name="Shape 2"/>
                      <wps:spPr>
                        <a:xfrm>
                          <a:off x="4709027" y="3644625"/>
                          <a:ext cx="1273947" cy="27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715238</wp:posOffset>
                </wp:positionH>
                <wp:positionV relativeFrom="page">
                  <wp:posOffset>9239565</wp:posOffset>
                </wp:positionV>
                <wp:extent cx="1283472" cy="280275"/>
                <wp:effectExtent b="0" l="0" r="0" t="0"/>
                <wp:wrapNone/>
                <wp:docPr descr="Rectángulo" id="1" name="image2.png"/>
                <a:graphic>
                  <a:graphicData uri="http://schemas.openxmlformats.org/drawingml/2006/picture">
                    <pic:pic>
                      <pic:nvPicPr>
                        <pic:cNvPr descr="Rectángulo" id="0" name="image2.png"/>
                        <pic:cNvPicPr preferRelativeResize="0"/>
                      </pic:nvPicPr>
                      <pic:blipFill>
                        <a:blip r:embed="rId6"/>
                        <a:srcRect/>
                        <a:stretch>
                          <a:fillRect/>
                        </a:stretch>
                      </pic:blipFill>
                      <pic:spPr>
                        <a:xfrm>
                          <a:off x="0" y="0"/>
                          <a:ext cx="1283472" cy="28027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 present Agreement. The Security Deposit is required from the Tenant(s) upon the execution of this Agreement.</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 Landlord shall refund the Tenant(s) the entirety of the Security Deposit within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[Amount of Days</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days after the termination of this Agreement, less any funds retained by the Landlord for any damages caused by the Tenant(s) to the Premises.</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VIII.  Occupants</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 Tenant(s) shall be responsible for the occupancy of the leased Premises by the persons named below:</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[List the name of the Ocuppants]</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IX. Additional Provisions</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X. Utilities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 Landlord and the Tenant(s) agree that the utilities will be paid in the manner that follows below:</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283" w:right="0" w:hanging="283"/>
        <w:jc w:val="left"/>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 Tenant(s) agrees to pay for all utilities and other services required to use the property during the continuance of this Agreement.</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283" w:right="0" w:hanging="283"/>
        <w:jc w:val="left"/>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 Tenant(s) agrees to pay for all utilities and other services required to use the property during the continuance of this Agreement, except for the following utilities which shall be paid by the Landlord:</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[Insert Utilities Paid by the Landlord].</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XI. Furnishings</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 Leased Premises contains the following property furnishings:</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[List all of the property furnishings]</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XII. Governing Law</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This Agreement shall be governed, construed, and interpreted under the laws of the State of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[Name of State]</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XIII. Signatures</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715238</wp:posOffset>
                </wp:positionH>
                <wp:positionV relativeFrom="page">
                  <wp:posOffset>9239565</wp:posOffset>
                </wp:positionV>
                <wp:extent cx="1283472" cy="280275"/>
                <wp:effectExtent b="0" l="0" r="0" t="0"/>
                <wp:wrapNone/>
                <wp:docPr descr="Rectángulo" id="4" name=""/>
                <a:graphic>
                  <a:graphicData uri="http://schemas.microsoft.com/office/word/2010/wordprocessingShape">
                    <wps:wsp>
                      <wps:cNvSpPr/>
                      <wps:cNvPr id="5" name="Shape 5"/>
                      <wps:spPr>
                        <a:xfrm>
                          <a:off x="4709027" y="3644625"/>
                          <a:ext cx="1273947" cy="27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715238</wp:posOffset>
                </wp:positionH>
                <wp:positionV relativeFrom="page">
                  <wp:posOffset>9239565</wp:posOffset>
                </wp:positionV>
                <wp:extent cx="1283472" cy="280275"/>
                <wp:effectExtent b="0" l="0" r="0" t="0"/>
                <wp:wrapNone/>
                <wp:docPr descr="Rectángulo" id="4" name="image5.png"/>
                <a:graphic>
                  <a:graphicData uri="http://schemas.openxmlformats.org/drawingml/2006/picture">
                    <pic:pic>
                      <pic:nvPicPr>
                        <pic:cNvPr descr="Rectángulo" id="0" name="image5.png"/>
                        <pic:cNvPicPr preferRelativeResize="0"/>
                      </pic:nvPicPr>
                      <pic:blipFill>
                        <a:blip r:embed="rId6"/>
                        <a:srcRect/>
                        <a:stretch>
                          <a:fillRect/>
                        </a:stretch>
                      </pic:blipFill>
                      <pic:spPr>
                        <a:xfrm>
                          <a:off x="0" y="0"/>
                          <a:ext cx="1283472" cy="28027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IN WITNESS THEREOF, the Parties have caused this Agreement to be executed on the ______ day of __________________________ , 20______.</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Landlord’s Signature: _________________</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Date: __________</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Printed Name: ________________</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Tenant’s #1 Signature: _________________        Tenant’s #2 Signature: ________________</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Date: __________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715238</wp:posOffset>
                </wp:positionH>
                <wp:positionV relativeFrom="page">
                  <wp:posOffset>9239565</wp:posOffset>
                </wp:positionV>
                <wp:extent cx="1283472" cy="280275"/>
                <wp:effectExtent b="0" l="0" r="0" t="0"/>
                <wp:wrapNone/>
                <wp:docPr descr="Rectángulo" id="2" name=""/>
                <a:graphic>
                  <a:graphicData uri="http://schemas.microsoft.com/office/word/2010/wordprocessingShape">
                    <wps:wsp>
                      <wps:cNvSpPr/>
                      <wps:cNvPr id="3" name="Shape 3"/>
                      <wps:spPr>
                        <a:xfrm>
                          <a:off x="4709027" y="3644625"/>
                          <a:ext cx="1273947" cy="27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715238</wp:posOffset>
                </wp:positionH>
                <wp:positionV relativeFrom="page">
                  <wp:posOffset>9239565</wp:posOffset>
                </wp:positionV>
                <wp:extent cx="1283472" cy="280275"/>
                <wp:effectExtent b="0" l="0" r="0" t="0"/>
                <wp:wrapNone/>
                <wp:docPr descr="Rectángulo" id="2" name="image3.png"/>
                <a:graphic>
                  <a:graphicData uri="http://schemas.openxmlformats.org/drawingml/2006/picture">
                    <pic:pic>
                      <pic:nvPicPr>
                        <pic:cNvPr descr="Rectángulo" id="0" name="image3.png"/>
                        <pic:cNvPicPr preferRelativeResize="0"/>
                      </pic:nvPicPr>
                      <pic:blipFill>
                        <a:blip r:embed="rId6"/>
                        <a:srcRect/>
                        <a:stretch>
                          <a:fillRect/>
                        </a:stretch>
                      </pic:blipFill>
                      <pic:spPr>
                        <a:xfrm>
                          <a:off x="0" y="0"/>
                          <a:ext cx="1283472" cy="28027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Date: __________</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Printed Name: ________________                        Printed Name: ________________</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headerReference r:id="rId7" w:type="default"/>
      <w:footerReference r:id="rId8" w:type="default"/>
      <w:pgSz w:h="15840" w:w="1224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1">
      <w:r w:rsidDel="00000000" w:rsidR="00000000" w:rsidRPr="00000000">
        <w:rPr/>
        <w:drawing>
          <wp:inline distB="19050" distT="19050" distL="19050" distR="19050">
            <wp:extent cx="1511300" cy="114300"/>
            <wp:effectExtent b="0" l="0" r="0" t="0"/>
            <wp:docPr id="5"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11300" cy="1143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20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83" w:hanging="283"/>
      </w:pPr>
      <w:rPr>
        <w:smallCaps w:val="0"/>
        <w:strike w:val="0"/>
        <w:shd w:fill="auto" w:val="clear"/>
        <w:vertAlign w:val="baseline"/>
      </w:rPr>
    </w:lvl>
    <w:lvl w:ilvl="1">
      <w:start w:val="1"/>
      <w:numFmt w:val="bullet"/>
      <w:lvlText w:val="☐"/>
      <w:lvlJc w:val="left"/>
      <w:pPr>
        <w:ind w:left="376" w:hanging="196"/>
      </w:pPr>
      <w:rPr>
        <w:smallCaps w:val="0"/>
        <w:strike w:val="0"/>
        <w:shd w:fill="auto" w:val="clear"/>
        <w:vertAlign w:val="baseline"/>
      </w:rPr>
    </w:lvl>
    <w:lvl w:ilvl="2">
      <w:start w:val="1"/>
      <w:numFmt w:val="bullet"/>
      <w:lvlText w:val="☐"/>
      <w:lvlJc w:val="left"/>
      <w:pPr>
        <w:ind w:left="556" w:hanging="196"/>
      </w:pPr>
      <w:rPr>
        <w:smallCaps w:val="0"/>
        <w:strike w:val="0"/>
        <w:shd w:fill="auto" w:val="clear"/>
        <w:vertAlign w:val="baseline"/>
      </w:rPr>
    </w:lvl>
    <w:lvl w:ilvl="3">
      <w:start w:val="1"/>
      <w:numFmt w:val="bullet"/>
      <w:lvlText w:val="☐"/>
      <w:lvlJc w:val="left"/>
      <w:pPr>
        <w:ind w:left="736" w:hanging="196.0000000000001"/>
      </w:pPr>
      <w:rPr>
        <w:smallCaps w:val="0"/>
        <w:strike w:val="0"/>
        <w:shd w:fill="auto" w:val="clear"/>
        <w:vertAlign w:val="baseline"/>
      </w:rPr>
    </w:lvl>
    <w:lvl w:ilvl="4">
      <w:start w:val="1"/>
      <w:numFmt w:val="bullet"/>
      <w:lvlText w:val="☐"/>
      <w:lvlJc w:val="left"/>
      <w:pPr>
        <w:ind w:left="916" w:hanging="196"/>
      </w:pPr>
      <w:rPr>
        <w:smallCaps w:val="0"/>
        <w:strike w:val="0"/>
        <w:shd w:fill="auto" w:val="clear"/>
        <w:vertAlign w:val="baseline"/>
      </w:rPr>
    </w:lvl>
    <w:lvl w:ilvl="5">
      <w:start w:val="1"/>
      <w:numFmt w:val="bullet"/>
      <w:lvlText w:val="☐"/>
      <w:lvlJc w:val="left"/>
      <w:pPr>
        <w:ind w:left="1096" w:hanging="196"/>
      </w:pPr>
      <w:rPr>
        <w:smallCaps w:val="0"/>
        <w:strike w:val="0"/>
        <w:shd w:fill="auto" w:val="clear"/>
        <w:vertAlign w:val="baseline"/>
      </w:rPr>
    </w:lvl>
    <w:lvl w:ilvl="6">
      <w:start w:val="1"/>
      <w:numFmt w:val="bullet"/>
      <w:lvlText w:val="☐"/>
      <w:lvlJc w:val="left"/>
      <w:pPr>
        <w:ind w:left="1276" w:hanging="196"/>
      </w:pPr>
      <w:rPr>
        <w:smallCaps w:val="0"/>
        <w:strike w:val="0"/>
        <w:shd w:fill="auto" w:val="clear"/>
        <w:vertAlign w:val="baseline"/>
      </w:rPr>
    </w:lvl>
    <w:lvl w:ilvl="7">
      <w:start w:val="1"/>
      <w:numFmt w:val="bullet"/>
      <w:lvlText w:val="☐"/>
      <w:lvlJc w:val="left"/>
      <w:pPr>
        <w:ind w:left="1456" w:hanging="196"/>
      </w:pPr>
      <w:rPr>
        <w:smallCaps w:val="0"/>
        <w:strike w:val="0"/>
        <w:shd w:fill="auto" w:val="clear"/>
        <w:vertAlign w:val="baseline"/>
      </w:rPr>
    </w:lvl>
    <w:lvl w:ilvl="8">
      <w:start w:val="1"/>
      <w:numFmt w:val="bullet"/>
      <w:lvlText w:val="☐"/>
      <w:lvlJc w:val="left"/>
      <w:pPr>
        <w:ind w:left="1636" w:hanging="196"/>
      </w:pPr>
      <w:rPr>
        <w:smallCaps w:val="0"/>
        <w:strike w:val="0"/>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egalfinity.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