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Rental Application Form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Landlord Contact Information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the applicant wishes to have more information about the rental unit, please contact ______________________________[Landlord Name] at: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Address: ____________________[Contact 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Phone: ____________________[Contact Phone]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Applicant Information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of Applicant: ______________________________[Name of Applicant]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of Birth: ____________________[Date of Birth]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Social Security Number: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Driver's license number or any valid ID: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State: ______________ Expires: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Address: ______________________________[Applicant Add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9254120</wp:posOffset>
                </wp:positionV>
                <wp:extent cx="1283472" cy="280275"/>
                <wp:effectExtent b="0" l="0" r="0" t="0"/>
                <wp:wrapNone/>
                <wp:docPr descr="Rectángulo"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09027" y="3644625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9254120</wp:posOffset>
                </wp:positionV>
                <wp:extent cx="1283472" cy="280275"/>
                <wp:effectExtent b="0" l="0" r="0" t="0"/>
                <wp:wrapNone/>
                <wp:docPr descr="Rectángulo" id="1" name="image2.png"/>
                <a:graphic>
                  <a:graphicData uri="http://schemas.openxmlformats.org/drawingml/2006/picture">
                    <pic:pic>
                      <pic:nvPicPr>
                        <pic:cNvPr descr="Rectángulo"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472" cy="280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Address: ____________________[Applicant 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Phone: ____________________[Applicant Contact Phone]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Property Information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property is located at the following address: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property will be available for the potential Tenant to move in on ____________________[Date of Availability].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applicant proposes to move in on the following 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Date of Availability as assigned by the Landlord.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Proposed move-in date on ____________________[Move-in Date].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Lease Term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of Lease Term: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Fixed Term [Fixed Term beginning on the ________ and ending on the ________].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Month-to-Month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Year-to-Year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Unspecific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Payment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applicant shall pay $ __________[Rent Amount] as rent. The rental payment shall be made as follows: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Weekly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Monthly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Security Deposit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applicant shall pay an initial deposit in the amount of $ ____________________[Security Deposit Amount].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applicant shall not pay any amount for a security deposit.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Other Occupant’s Information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Name: 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9254120</wp:posOffset>
                </wp:positionV>
                <wp:extent cx="1283472" cy="280275"/>
                <wp:effectExtent b="0" l="0" r="0" t="0"/>
                <wp:wrapNone/>
                <wp:docPr descr="Rectángulo"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09027" y="3644625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9254120</wp:posOffset>
                </wp:positionV>
                <wp:extent cx="1283472" cy="280275"/>
                <wp:effectExtent b="0" l="0" r="0" t="0"/>
                <wp:wrapNone/>
                <wp:docPr descr="Rectángulo" id="2" name="image3.png"/>
                <a:graphic>
                  <a:graphicData uri="http://schemas.openxmlformats.org/drawingml/2006/picture">
                    <pic:pic>
                      <pic:nvPicPr>
                        <pic:cNvPr descr="Rectángulo"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472" cy="280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Relation to Applicant: ______________________ Date of Birth: ______________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Name: 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Relation to Applicant: ______________________ Date of Birth: ______________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Name: 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Relation to Applicant: ______________________ Date of Birth: ______________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Name: 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Relation to Applicant: ______________________ Date of Birth: ______________ 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Application Fee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Applicant shall pay a Non-Refundable Application Fee in the following amount of $ __________[Application Fee Amount].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Non-Refundable Application Fee is not a deposit and does not apply toward rent unless specified, should the applicant, after the qualifying process, be accepted as a Tenant. The application fee is to cover the costs of qualifying the applicant as a prospective Tenant.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applicant will  pay the application fee through the following methods: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Cash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Credit Card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Paypal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Money Order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Previous Residence Information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 Address: ______________________________[Present Address]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Duration of the Lease:  years___________ months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9254120</wp:posOffset>
                </wp:positionV>
                <wp:extent cx="1283472" cy="280275"/>
                <wp:effectExtent b="0" l="0" r="0" t="0"/>
                <wp:wrapNone/>
                <wp:docPr descr="Rectángulo"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709027" y="3644625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9254120</wp:posOffset>
                </wp:positionV>
                <wp:extent cx="1283472" cy="280275"/>
                <wp:effectExtent b="0" l="0" r="0" t="0"/>
                <wp:wrapNone/>
                <wp:docPr descr="Rectángulo" id="4" name="image5.png"/>
                <a:graphic>
                  <a:graphicData uri="http://schemas.openxmlformats.org/drawingml/2006/picture">
                    <pic:pic>
                      <pic:nvPicPr>
                        <pic:cNvPr descr="Rectángulo"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472" cy="280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Payment: ____________________[Payment Amount]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Landlord Name: ______________________________[Landlord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Telephone Number: ____________________[Landlord Telephone Number]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Previous Address: ____________________[Present Address]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Duration of the Lease:  years___________ months ____________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Payment: ____________________[Payment Amount]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Landlord Name: ______________________________[Landlord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Telephone Number: ____________________[Landlord Telephone Number]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Credit and Financial Information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Bank: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Account Type: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Account Number: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Branch Location: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Bank: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Account Type: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Account Number: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Branch Location: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Bank: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Account Type: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Account Number: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Branch Location: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Emergency Contact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Emergency Contact Name: ______________________________[Contact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Emergency Contact Address: ____________________[Contact Address]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Address: ____________________[Contact 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Phone: ____________________[Contact Phone]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state any further information you would like the owner/ agent to consider: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Authority for Release of 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9254120</wp:posOffset>
                </wp:positionV>
                <wp:extent cx="1283472" cy="280275"/>
                <wp:effectExtent b="0" l="0" r="0" t="0"/>
                <wp:wrapNone/>
                <wp:docPr descr="Rectángulo"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09027" y="3644625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9254120</wp:posOffset>
                </wp:positionV>
                <wp:extent cx="1283472" cy="280275"/>
                <wp:effectExtent b="0" l="0" r="0" t="0"/>
                <wp:wrapNone/>
                <wp:docPr descr="Rectángulo" id="3" name="image4.png"/>
                <a:graphic>
                  <a:graphicData uri="http://schemas.openxmlformats.org/drawingml/2006/picture">
                    <pic:pic>
                      <pic:nvPicPr>
                        <pic:cNvPr descr="Rectángulo"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472" cy="280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nformation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release will constitute my consent and authority to examine statements and information regarding my background.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authorize you to contact my/our present and previous landlords, law enforcement agencies, credit agencies, and other references listed above.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hereby authorize the release of any and all data or records to ______________________________ [Landlord Name].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authorization is given in connection with a financial, criminal, and previous rental history investigation being conducted relative to my/our application for credit dealing with rental property.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Signature of Applicant: ____________________                            </w:t>
        <w:tab/>
        <w:t xml:space="preserve">Date: ________                                                                    </w:t>
      </w:r>
    </w:p>
    <w:sectPr>
      <w:headerReference r:id="rId7" w:type="default"/>
      <w:footerReference r:id="rId8" w:type="default"/>
      <w:pgSz w:h="15840" w:w="1224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hyperlink r:id="rId1">
      <w:r w:rsidDel="00000000" w:rsidR="00000000" w:rsidRPr="00000000">
        <w:rPr/>
        <w:drawing>
          <wp:inline distB="19050" distT="19050" distL="19050" distR="19050">
            <wp:extent cx="1511300" cy="1143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58" w:hanging="458"/>
      </w:pPr>
      <w:rPr>
        <w:b w:val="1"/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818" w:hanging="458"/>
      </w:pPr>
      <w:rPr>
        <w:b w:val="1"/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78" w:hanging="458"/>
      </w:pPr>
      <w:rPr>
        <w:b w:val="1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538" w:hanging="457.9999999999998"/>
      </w:pPr>
      <w:rPr>
        <w:b w:val="1"/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98" w:hanging="458"/>
      </w:pPr>
      <w:rPr>
        <w:b w:val="1"/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258" w:hanging="458"/>
      </w:pPr>
      <w:rPr>
        <w:b w:val="1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618" w:hanging="458"/>
      </w:pPr>
      <w:rPr>
        <w:b w:val="1"/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78" w:hanging="458"/>
      </w:pPr>
      <w:rPr>
        <w:b w:val="1"/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338" w:hanging="458"/>
      </w:pPr>
      <w:rPr>
        <w:b w:val="1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☐"/>
      <w:lvlJc w:val="left"/>
      <w:pPr>
        <w:ind w:left="196" w:hanging="196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☐"/>
      <w:lvlJc w:val="left"/>
      <w:pPr>
        <w:ind w:left="376" w:hanging="196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☐"/>
      <w:lvlJc w:val="left"/>
      <w:pPr>
        <w:ind w:left="556" w:hanging="196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☐"/>
      <w:lvlJc w:val="left"/>
      <w:pPr>
        <w:ind w:left="736" w:hanging="196.0000000000001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☐"/>
      <w:lvlJc w:val="left"/>
      <w:pPr>
        <w:ind w:left="916" w:hanging="196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☐"/>
      <w:lvlJc w:val="left"/>
      <w:pPr>
        <w:ind w:left="1096" w:hanging="196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☐"/>
      <w:lvlJc w:val="left"/>
      <w:pPr>
        <w:ind w:left="1276" w:hanging="196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☐"/>
      <w:lvlJc w:val="left"/>
      <w:pPr>
        <w:ind w:left="1456" w:hanging="196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☐"/>
      <w:lvlJc w:val="left"/>
      <w:pPr>
        <w:ind w:left="1636" w:hanging="196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☐"/>
      <w:lvlJc w:val="left"/>
      <w:pPr>
        <w:ind w:left="196" w:hanging="196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☐"/>
      <w:lvlJc w:val="left"/>
      <w:pPr>
        <w:ind w:left="376" w:hanging="196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☐"/>
      <w:lvlJc w:val="left"/>
      <w:pPr>
        <w:ind w:left="556" w:hanging="196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☐"/>
      <w:lvlJc w:val="left"/>
      <w:pPr>
        <w:ind w:left="736" w:hanging="196.0000000000001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☐"/>
      <w:lvlJc w:val="left"/>
      <w:pPr>
        <w:ind w:left="916" w:hanging="196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☐"/>
      <w:lvlJc w:val="left"/>
      <w:pPr>
        <w:ind w:left="1096" w:hanging="196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☐"/>
      <w:lvlJc w:val="left"/>
      <w:pPr>
        <w:ind w:left="1276" w:hanging="196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☐"/>
      <w:lvlJc w:val="left"/>
      <w:pPr>
        <w:ind w:left="1456" w:hanging="196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☐"/>
      <w:lvlJc w:val="left"/>
      <w:pPr>
        <w:ind w:left="1636" w:hanging="196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egalfinity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