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Personal Recommendation Letter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whom it may concern,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_______________________ (your name), and I have the pleasure of knowing  _______________________ (recommended person’s name) for over __________________ (time period). Without hesitation, I have complete certainty in (his/her) exceptional character and suitability for a wide range of opportunities.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(Recommended person’s name) has many qualities that set him apart from the rest.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the time that I know (him/her), (recommended person’s name) has demonstrated great qualities in  _______________________, _______________________, _______________________ (specific qualities). For example, ___________________________________ 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702538</wp:posOffset>
                </wp:positionH>
                <wp:positionV relativeFrom="page">
                  <wp:posOffset>9270437</wp:posOffset>
                </wp:positionV>
                <wp:extent cx="1283472" cy="280275"/>
                <wp:effectExtent b="0" l="0" r="0" t="0"/>
                <wp:wrapNone/>
                <wp:docPr descr="Rectángulo" id="10737418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702538</wp:posOffset>
                </wp:positionH>
                <wp:positionV relativeFrom="page">
                  <wp:posOffset>9270437</wp:posOffset>
                </wp:positionV>
                <wp:extent cx="1283472" cy="280275"/>
                <wp:effectExtent b="0" l="0" r="0" t="0"/>
                <wp:wrapNone/>
                <wp:docPr descr="Rectángulo" id="1073741827" name="image2.png"/>
                <a:graphic>
                  <a:graphicData uri="http://schemas.openxmlformats.org/drawingml/2006/picture">
                    <pic:pic>
                      <pic:nvPicPr>
                        <pic:cNvPr descr="Rectángulo"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 ____________________ (provide specific examples of a time when he / she demonstrated such qualities).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conclusion, I enthusiastically recommend (recommended person’s name). (He/she) embodies a distinctive blend of character, competence, and interpersonal skills that make (him/her) an exceptional candidate for any opportunity.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do not hesitate to reach out to me directly at _______________________ (your phone number) or _______________________ (your e-mail address) if you have any questions, or you would like any further information.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Sincerely,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 </w:t>
        <w:tab/>
        <w:tab/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(signature)</w:t>
        <w:tab/>
        <w:tab/>
        <w:tab/>
        <w:tab/>
        <w:tab/>
        <w:tab/>
        <w:t xml:space="preserve">(your name)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 </w:t>
      </w:r>
    </w:p>
    <w:sectPr>
      <w:headerReference r:id="rId8" w:type="default"/>
      <w:footerReference r:id="rId9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right" w:leader="none" w:pos="9020"/>
        <w:tab w:val="center" w:leader="none" w:pos="4986"/>
        <w:tab w:val="right" w:leader="none" w:pos="9972"/>
      </w:tabs>
      <w:spacing w:after="200" w:lineRule="auto"/>
      <w:rPr>
        <w:rFonts w:ascii="Helvetica Neue" w:cs="Helvetica Neue" w:eastAsia="Helvetica Neue" w:hAnsi="Helvetica Neue"/>
      </w:rPr>
    </w:pPr>
    <w:hyperlink r:id="rId1">
      <w:r w:rsidDel="00000000" w:rsidR="00000000" w:rsidRPr="00000000">
        <w:rPr>
          <w:rFonts w:ascii="Helvetica Neue" w:cs="Helvetica Neue" w:eastAsia="Helvetica Neue" w:hAnsi="Helvetica Neue"/>
          <w:color w:val="1155cc"/>
          <w:u w:val="single"/>
        </w:rPr>
        <w:drawing>
          <wp:inline distB="114300" distT="114300" distL="114300" distR="114300">
            <wp:extent cx="1655064" cy="129979"/>
            <wp:effectExtent b="0" l="0" r="0" t="0"/>
            <wp:docPr id="10737418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1299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center"/>
      <w:outlineLvl w:val="9"/>
    </w:pPr>
    <w:rPr>
      <w:rFonts w:ascii="Times New Roman" w:cs="Arial Unicode MS" w:eastAsia="Arial Unicode MS" w:hAnsi="Times New Roman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>
        <w14:noFill/>
      </w14:textOutline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20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>
        <w14:noFill/>
      </w14:textOutline>
    </w:rPr>
  </w:style>
  <w:style w:type="character" w:styleId="Ninguno">
    <w:name w:val="Ninguno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Q6ssIjXVTRGjM/VSCYa25YjZyQ==">CgMxLjA4AHIhMXFIMUw3dldPR3NTMjc5bU9xUElVelluYjdLSmsyUlh3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