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LATE RENT NOTICE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65.0" w:type="dxa"/>
        <w:jc w:val="left"/>
        <w:tblInd w:w="108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4982"/>
        <w:gridCol w:w="4983"/>
        <w:tblGridChange w:id="0">
          <w:tblGrid>
            <w:gridCol w:w="4982"/>
            <w:gridCol w:w="4983"/>
          </w:tblGrid>
        </w:tblGridChange>
      </w:tblGrid>
      <w:tr>
        <w:trPr>
          <w:cantSplit w:val="0"/>
          <w:trHeight w:val="82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Date: </w:t>
            </w: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dd/mm/yyyy)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From:</w:t>
              <w:br w:type="textWrapping"/>
              <w:t xml:space="preserve">_________________________________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Landlord’s name)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To:</w:t>
              <w:br w:type="textWrapping"/>
              <w:t xml:space="preserve"> ________________________________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Tenant’s name)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Address: </w:t>
            </w: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Landlord’s address)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Address of Rental Unit: </w:t>
            </w: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Tenant’s address)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Dear Tenant,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accordance with your rental agreement dated ______________ , you are obligated to pay rent for the use and occupancy of the rental unit indicated above.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notice is to inform you that as of the date of this letter, your rent payment for the month of ______________ has not yet been received. The rent payment owed is for the period of ______________ to  ______________, and was due on ______________.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Your rent in the amount of ______________ $ ( [   ] plus a “late rent” charge in the amount of  ______________ $ as indicated in your rental agreement)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 due immediately.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send the total amount due to: 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payment is not received by ______________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legal action to enforce your obligations under the rental agreement will be initiated.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you have any questions regarding this matter, you may contact me at ___________@_____________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 address)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/ or ______________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phone number)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Sincerely, 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Landlord’s signature)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134" w:top="1134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Time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/>
    </w:pPr>
    <w:hyperlink r:id="rId1">
      <w:r w:rsidDel="00000000" w:rsidR="00000000" w:rsidRPr="00000000">
        <w:rPr/>
        <w:drawing>
          <wp:inline distB="19050" distT="19050" distL="19050" distR="19050">
            <wp:extent cx="1511300" cy="114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1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egalfinity.com/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