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Character Reference Letter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Whom This May Concern,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I, [name of referee], write this letter of reference about [name of the referenced] with whom I had the pleasure to know for more than [length of time], in order to clarify and defend his/her good judgment.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During this length of time, [name of the referenced] demonstrated numerous qualities as a valuable person in our society. In addition to this, I have observed him/her being polite, hard-worker and also always willing to help when needed. [name of the referenced] is also an enthusiastic, sensible and graceful person.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 this pretext, I strongly recommend [name of the referenced] as a more than suitable person. I think this is a solid testimony of how [name of the referenced] is and his mental and moral qualities, and I hope you consider this reference letter when determining the outcome of this case.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case you need any further information, please, do not hesitate to contact 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 regards,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Signature _____________________________ Date: 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Print Name _____________________________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Address _____________________________ City _________________ State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Telephone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_____________________________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1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right" w:leader="none" w:pos="9020"/>
        <w:tab w:val="center" w:leader="none" w:pos="4986"/>
        <w:tab w:val="right" w:leader="none" w:pos="9972"/>
      </w:tabs>
      <w:spacing w:after="200" w:lineRule="auto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Helvetica Neue" w:cs="Helvetica Neue" w:eastAsia="Helvetica Neue" w:hAnsi="Helvetica Neue"/>
          <w:color w:val="1155cc"/>
          <w:u w:val="single"/>
        </w:rPr>
        <w:drawing>
          <wp:inline distB="114300" distT="114300" distL="114300" distR="114300">
            <wp:extent cx="1655064" cy="12997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5064" cy="1299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egalfinity.com/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vUP2SLK8PQU6mO20cp6E//cYcA==">CgMxLjA4AHIhMVlkTFA5MkZYaUx0ZDZNNnBrbWxnM1YyOXFPWGt6MUhk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