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OF 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[STATE]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ss.: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COUNTY OF 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[COUNTY]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AFFIDAVIT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I, ____________________________, being duly sworn, make the following statements: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53" w:right="0" w:hanging="253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am over 18 years of age, of sound mind, and otherwise competent to make this Affidavit. The evidence set out in the foregoing Affidavit is based on my personal knowledge.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53" w:right="0" w:hanging="253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am 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[AFFIANT'S JOB TITLE/POSITION/OTHER BRIEF DESCRIPTION OF AFFIANT]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and I submit this Affidavit in support of 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[IDENTIFY PURPOSE FOR WHICH THE AFFIDAVIT IS BEING USED].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53" w:right="0" w:hanging="253"/>
        <w:jc w:val="left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[TESTIMONIAL STATEMENT #1]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[Attached hereto Is a true and correct copy of ______________________________________________</w:t>
        <w:br w:type="textWrapping"/>
      </w:r>
      <w:r w:rsidDel="00000000" w:rsidR="00000000" w:rsidRPr="00000000">
        <w:rPr>
          <w:rFonts w:ascii="Times" w:cs="Times" w:eastAsia="Times" w:hAnsi="Times"/>
          <w:b w:val="0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[DESCRIBE DOCUMENT]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[NAME]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Sworn to before me this ___ day of ______, 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1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[NAME]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[Notary Public / OTHER PERSON AUTHORIZED TO TAKE OATHS]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</w:t>
      </w:r>
    </w:p>
    <w:sectPr>
      <w:headerReference r:id="rId6" w:type="default"/>
      <w:footerReference r:id="rId7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53" w:hanging="253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decimal"/>
      <w:lvlText w:val="%2."/>
      <w:lvlJc w:val="left"/>
      <w:pPr>
        <w:ind w:left="1053" w:hanging="253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853" w:hanging="253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653" w:hanging="253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%5."/>
      <w:lvlJc w:val="left"/>
      <w:pPr>
        <w:ind w:left="3453" w:hanging="253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decimal"/>
      <w:lvlText w:val="%6."/>
      <w:lvlJc w:val="left"/>
      <w:pPr>
        <w:ind w:left="4253" w:hanging="253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53" w:hanging="253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%8."/>
      <w:lvlJc w:val="left"/>
      <w:pPr>
        <w:ind w:left="5853" w:hanging="253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decimal"/>
      <w:lvlText w:val="%9."/>
      <w:lvlJc w:val="left"/>
      <w:pPr>
        <w:ind w:left="6653" w:hanging="253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