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maine</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fr-FR"/>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