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louisiana</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a-DK"/>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