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DO NOT RESUSCITATE ORDER</w:t>
      </w:r>
    </w:p>
    <w:p>
      <w:pPr>
        <w:pStyle w:val="Texto Base"/>
      </w:pPr>
      <w:r>
        <w:br w:type="textWrapping"/>
      </w: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CONSENT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I, _________________________[patient name], a resident of ____________</w:t>
      </w:r>
      <w:r>
        <w:rPr>
          <w:rFonts w:cs="Arial Unicode MS" w:eastAsia="Arial Unicode MS"/>
          <w:rtl w:val="0"/>
          <w:lang w:val="es-ES_tradnl"/>
        </w:rPr>
        <w:t>________</w:t>
      </w:r>
      <w:r>
        <w:rPr>
          <w:rFonts w:cs="Arial Unicode MS" w:eastAsia="Arial Unicode MS"/>
          <w:rtl w:val="0"/>
          <w:lang w:val="en-US"/>
        </w:rPr>
        <w:t>_________</w:t>
      </w:r>
      <w:r>
        <w:rPr>
          <w:rFonts w:cs="Arial Unicode MS" w:eastAsia="Arial Unicode MS"/>
          <w:rtl w:val="0"/>
          <w:lang w:val="es-ES_tradnl"/>
        </w:rPr>
        <w:t>_</w:t>
      </w:r>
      <w:r>
        <w:rPr>
          <w:rFonts w:cs="Arial Unicode MS" w:eastAsia="Arial Unicode MS"/>
          <w:rtl w:val="0"/>
          <w:lang w:val="en-US"/>
        </w:rPr>
        <w:t>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[patient</w:t>
      </w:r>
      <w:r>
        <w:rPr>
          <w:rFonts w:cs="Arial Unicode MS" w:eastAsia="Arial Unicode MS" w:hint="default"/>
          <w:rtl w:val="1"/>
        </w:rPr>
        <w:t>’</w:t>
      </w:r>
      <w:r>
        <w:rPr>
          <w:rFonts w:cs="Arial Unicode MS" w:eastAsia="Arial Unicode MS"/>
          <w:rtl w:val="0"/>
          <w:lang w:val="en-US"/>
        </w:rPr>
        <w:t>s hospital or facility address], individually or through my legally authorized representative, being of sound mind and legal age, hereby request and consent to emergency medical treatment only as set forth herein.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I understand and acknowledge that a Do Not Resuscitate Order means that, in the event that my heart stops beating or I stop breathing, no medical treatments or procedures shall be started or continued by the staff of this Facility. Furthermore, I give permission and hereby consent to this information being provided to paramedics, doctors, nurses, hospital personnel, 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682064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3.7pt;margin-top:731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cs="Arial Unicode MS" w:eastAsia="Arial Unicode MS"/>
          <w:rtl w:val="0"/>
          <w:lang w:val="en-US"/>
        </w:rPr>
        <w:t>or any other health care or emergency personnel. I understand and acknowledge that this decision may not prevent emergency medical treatment by paramedics or other medical or emergency personnel prior to my death.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I, _________________________________[physician name], am the attending physician of the patient named above and direct all medical personnel not to initiate any medical treatments or cardiopulmonary procedures to resuscitate the patient.</w:t>
      </w: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  <w:lang w:val="en-US"/>
        </w:rPr>
        <w:t>EFFECTIVENESS AND REVOCATION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This Do Not Resuscitate Order shall take effect on _________________________________[date of signing] and shall continue to be effective until _________________________________[effectiveness end date].</w:t>
      </w: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  <w:lang w:val="en-US"/>
        </w:rPr>
        <w:t>PATIENT AND PHYSICIAN SIGNATURES</w:t>
      </w:r>
    </w:p>
    <w:tbl>
      <w:tblPr>
        <w:tblW w:w="99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982"/>
        <w:gridCol w:w="4983"/>
      </w:tblGrid>
      <w:tr>
        <w:tblPrEx>
          <w:shd w:val="clear" w:color="auto" w:fill="auto"/>
        </w:tblPrEx>
        <w:trPr>
          <w:trHeight w:val="1057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 xml:space="preserve">_________________________________ 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 </w:t>
            </w:r>
          </w:p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Patient Name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 xml:space="preserve">  </w:t>
            </w:r>
          </w:p>
        </w:tc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 xml:space="preserve">_________________________________ 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 </w:t>
            </w:r>
          </w:p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Physician Name</w:t>
            </w:r>
          </w:p>
        </w:tc>
      </w:tr>
      <w:tr>
        <w:tblPrEx>
          <w:shd w:val="clear" w:color="auto" w:fill="auto"/>
        </w:tblPrEx>
        <w:trPr>
          <w:trHeight w:val="1158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 xml:space="preserve">_________________________________ 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 </w:t>
            </w:r>
          </w:p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Patient Signature</w:t>
            </w:r>
          </w:p>
        </w:tc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 xml:space="preserve">_________________________________ 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 </w:t>
            </w:r>
          </w:p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Physician Signature</w:t>
            </w:r>
          </w:p>
        </w:tc>
      </w:tr>
      <w:tr>
        <w:tblPrEx>
          <w:shd w:val="clear" w:color="auto" w:fill="auto"/>
        </w:tblPrEx>
        <w:trPr>
          <w:trHeight w:val="394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Date: __________</w:t>
            </w:r>
          </w:p>
        </w:tc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Date: __________</w:t>
            </w:r>
          </w:p>
        </w:tc>
      </w:tr>
    </w:tbl>
    <w:p>
      <w:pPr>
        <w:pStyle w:val="Subtítulo"/>
        <w:numPr>
          <w:ilvl w:val="0"/>
          <w:numId w:val="2"/>
        </w:numPr>
      </w:pPr>
    </w:p>
    <w:p>
      <w:pPr>
        <w:pStyle w:val="Subtítulo"/>
        <w:numPr>
          <w:ilvl w:val="0"/>
          <w:numId w:val="2"/>
        </w:numPr>
      </w:pPr>
      <w:r>
        <w:rPr>
          <w:rtl w:val="0"/>
          <w:lang w:val="en-US"/>
        </w:rPr>
        <w:t>WITNESS ATTESTATION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The above patient executing this order appears to be of sound mind and under no duress, fraud, or undue infl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682064</wp:posOffset>
                </wp:positionH>
                <wp:positionV relativeFrom="page">
                  <wp:posOffset>9283573</wp:posOffset>
                </wp:positionV>
                <wp:extent cx="1273947" cy="270750"/>
                <wp:effectExtent l="0" t="0" r="0" b="0"/>
                <wp:wrapNone/>
                <wp:docPr id="1073741827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3.7pt;margin-top:731.0pt;width:100.3pt;height:21.3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cs="Arial Unicode MS" w:eastAsia="Arial Unicode MS"/>
          <w:rtl w:val="0"/>
          <w:lang w:val="en-US"/>
        </w:rPr>
        <w:t xml:space="preserve">uence. I attest that I am of sound mind and legal age and that I have witnessed the giving of consent by the above Declarant. </w:t>
      </w:r>
    </w:p>
    <w:tbl>
      <w:tblPr>
        <w:tblW w:w="99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982"/>
        <w:gridCol w:w="4983"/>
      </w:tblGrid>
      <w:tr>
        <w:tblPrEx>
          <w:shd w:val="clear" w:color="auto" w:fill="auto"/>
        </w:tblPrEx>
        <w:trPr>
          <w:trHeight w:val="828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First Witness Name: _________________</w:t>
            </w:r>
          </w:p>
        </w:tc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Second Witness Name: ________________</w:t>
            </w:r>
          </w:p>
        </w:tc>
      </w:tr>
      <w:tr>
        <w:tblPrEx>
          <w:shd w:val="clear" w:color="auto" w:fill="auto"/>
        </w:tblPrEx>
        <w:trPr>
          <w:trHeight w:val="1190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 xml:space="preserve">_________________________________ 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 </w:t>
            </w:r>
          </w:p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(First Witness Signature)</w:t>
            </w:r>
          </w:p>
        </w:tc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 xml:space="preserve">_________________________________ 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 </w:t>
            </w:r>
          </w:p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(Second Witness Signature)</w:t>
            </w:r>
          </w:p>
        </w:tc>
      </w:tr>
    </w:tbl>
    <w:p>
      <w:pPr>
        <w:pStyle w:val="Texto Base"/>
        <w:rPr>
          <w:rStyle w:val="Ninguno"/>
          <w:i w:val="1"/>
          <w:iCs w:val="1"/>
        </w:rPr>
      </w:pPr>
    </w:p>
    <w:p>
      <w:pPr>
        <w:pStyle w:val="Texto Base"/>
      </w:pP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rPr>
        <w:rFonts w:ascii="Times New Roman" w:cs="Arial Unicode MS" w:hAnsi="Times New Roman" w:eastAsia="Arial Unicode MS"/>
        <w:b w:val="0"/>
        <w:bCs w:val="0"/>
        <w:i w:val="0"/>
        <w:iCs w:val="0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cs="Arial Unicode MS" w:hAnsi="Times New Roman" w:eastAsia="Arial Unicode MS"/>
        <w:b w:val="0"/>
        <w:bCs w:val="0"/>
        <w:i w:val="0"/>
        <w:iCs w:val="0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