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COMPROBANTE DE VENTA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Este Comprobante de Venta se celebra el día ____________ [indique el día] de ____________ [indique el mes] de ____________ [indique el año], entre las siguientes partes: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20" w:before="28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INFORMACIÓN DEL VENDEDOR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Nombre completo: ____________ [indique el nombre legal completo del vendedor]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Dirección: ____________ [indique la dirección postal completa del vendedor]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Ciudad, estado y código postal: ____________ [indique ciudad, estado y código postal]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Teléfono: ____________ [indique el número de teléfono del vendedor]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Correo electrónico: ____________ [indique el correo electrónico del vendedor]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20" w:before="28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INFORMACIÓN DEL COMPRADOR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Nombre completo: ____________ [indique el nombre legal completo del comprador]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Dirección: ____________ [indique la dirección postal completa del comprador]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Ciudad, estado y código postal: ____________ [indique ciudad, estado y código postal]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Teléfono: ____________ [indique el número de teléfono del comprador]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Correo electrónico: ____________ [indique el correo electrónico del comprador]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20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 Descripción del bien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El Vendedor vende al Comprador el siguiente bien: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Descripción del bien: ____________ [describa el bien vendido con suficiente detalle]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Marca y modelo, si corresponde: ____________ [indique marca y modelo]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Número de serie, VIN u otro identificador, si corresponde: ____________ [indique el número o identificador]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Año, color u otros datos de identificación, si corresponde: ____________ [indique datos adicionales]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Estado del bien: ____________ [indique si es nuevo, usado, dañado u otra condición relevante]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20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 Precio y forma de pago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Precio de compra: ____________ [indique el precio total de compra en dólares estadounidenses]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Forma de pago: ____________ [indique efectivo, cheque, transferencia u otro método]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Fecha de la venta: ____________ [indique la fecha de la venta en formato mes/día/año]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El Vendedor reconoce haber recibido el precio de compra indicado, salvo que las partes indiquen lo contrario por escrito.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20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3. Declaraciones del vendedor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El Vendedor declara que es el propietario legal del bien descrito y que tiene autoridad para venderlo.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El Vendedor declara que, según su leal saber y entender, el bien está libre de gravámenes, reclamaciones o cargas, salvo lo indicado a continuación: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Gravámenes, cargas o reclamaciones, si existen: ____________ [describa cualquier gravamen, carga o reclamación, o indique ninguno]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20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4. Venta en el estado actual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El Comprador acepta el bien en su estado actual, "tal como está", sin garantías expresas o implícitas, salvo las garantías indicadas expresamente a continuación: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Garantías, si existen: ____________ [describa cualquier garantía acordada, o indique ninguna]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20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5. Entrega y documentos relacionados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El Vendedor entregará al Comprador la posesión del bien y cualquier título, registro, certificado u otro documento de transferencia disponible que corresponda al bien vendido.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Si el bien está sujeto a requisitos estatales de título, registro, impuestos, divulgación de millaje, notarización u otros trámites, las partes cooperarán para completar los documentos exigidos por la autoridad correspondiente.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20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6. Acuerdo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Este Comprobante de Venta refleja el acuerdo entre el Vendedor y el Comprador respecto de la venta del bien descrito. Cualquier cambio deberá constar por escrito y estar firmado por ambas partes.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320" w:before="28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FIRMAS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Firma del Vendedor: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Nombre en letra de molde: ____________ [indique el nombre completo del vendedor]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Fecha: ____________ [indique la fecha de firma]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00" w:before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Firma del Comprador: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Nombre en letra de molde: ____________ [indique el nombre completo del comprador]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Fecha: ____________ [indique la fecha de firma]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320" w:before="28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CERTIFICACIÓN NOTARIAL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Estado de ____________ [indique el estado]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Condado de ____________ [indique el condado]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8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El día ____________ [indique el día] de ____________ [indique el mes] de ____________ [indique el año], comparecieron ante mí ____________ [indique el nombre del vendedor] y ____________ [indique el nombre del comprador], quienes acreditaron su identidad mediante prueba satisfactoria y reconocieron haber firmado este Comprobante de Venta para los fines aquí indicados.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EN FE DE LO CUAL, firmo y estampo mi sello oficial.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Firma del Notario Público: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Nombre en letra de molde: ____________ [indique el nombre completo del notario]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Número de comisión: ____________ [indique el número de comisión notarial]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0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Mi comisión vence el: ____________ [indique la fecha de vencimiento de la comisión]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00" w:before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00" w:before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Este documento se proporciona únicamente con fines informativos generales y no constituye asesoramiento legal. Para obtener orientación sobre una situación específica, debe consultarse a un profesional legal cualificado autorizado para ejercer en la jurisdicción correspondiente.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6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Ind w:w="-115.0" w:type="dxa"/>
      <w:tblLayout w:type="fixed"/>
      <w:tblLook w:val="04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3C">
          <w:pPr>
            <w:spacing w:after="0" w:before="0" w:line="240" w:lineRule="auto"/>
            <w:jc w:val="left"/>
            <w:rPr/>
          </w:pPr>
          <w:hyperlink r:id="rId1">
            <w:r w:rsidDel="00000000" w:rsidR="00000000" w:rsidRPr="00000000">
              <w:rPr/>
              <w:drawing>
                <wp:inline distB="0" distT="0" distL="114300" distR="114300">
                  <wp:extent cx="1143000" cy="12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3D">
          <w:pPr>
            <w:spacing w:after="0" w:before="0" w:line="240" w:lineRule="auto"/>
            <w:jc w:val="center"/>
            <w:rPr/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sz w:val="20"/>
              <w:szCs w:val="20"/>
              <w:rtl w:val="0"/>
            </w:rPr>
            <w:t xml:space="preserve">Página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sz w:val="20"/>
              <w:szCs w:val="20"/>
              <w:rtl w:val="0"/>
            </w:rPr>
            <w:t xml:space="preserve"> de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sz w:val="20"/>
              <w:szCs w:val="2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3E">
          <w:pPr>
            <w:spacing w:after="0" w:before="0" w:line="240" w:lineRule="auto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10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RPt5MQaujwBW3l+wdPhGiOvOw==">CgMxLjA4AHIhMWJRdU9Nb3hSTnJxd2NKZHM2NzhQX28yU2dURlNJSWFk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