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Affidavit and Proof of Residency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[Your Full Name] [Your Address] [City, State ZIP Code] [Date]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I, [Your Full Name], residing at [Your Address], [City], [State], [ZIP Code], do solemnly swear (or affirm) under penalty of perjury that the following statements are true and correct to the best of my knowledge: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tl w:val="0"/>
        </w:rPr>
        <w:t>I am a legal resident of [City], [State], and have been residing at the aforementioned address since [Month, Year].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The aforementioned address is my primary and permanent residence, and I do not maintain residency at any other location.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I receive mail, bills, and other important correspondence at the aforementioned address, and it serves as my official mailing address.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I am the legal owner/tenant/occupant of the property at the aforementioned address, and I have a valid lease agreement/mortgage/deed/utility bills/other supporting documen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ts to establish my residency.</w:t>
      </w:r>
    </w:p>
    <w:p>
      <w:pPr>
        <w:pStyle w:val="Texto Base"/>
        <w:numPr>
          <w:ilvl w:val="0"/>
          <w:numId w:val="2"/>
        </w:numPr>
      </w:pPr>
      <w:r>
        <w:rPr>
          <w:rtl w:val="0"/>
        </w:rPr>
        <w:t>I am providing this affidavit/proof of residency letter for the purpose of [State the specific purpose, such as obtaining a driver's license, enrolling in school, applying for a loan, etc.].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I understand that providing false information in this affidavit/proof of residency letter may result in legal consequences, and I affirm that the statements made herein are true and correct.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﻿Note: It's important to have the affidavit/proof of residency letter notarized by a qualified Notary Public or authorized officer to add legal validity to the document. You may need to modify the template based on your specific requirements and local laws.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It's recommended to seek legal advice or consult with a qualified professional to ensure the affidavit/proof of residency letter meets all necessary legal requirements in your jurisdiction.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